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18T4-CMT2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18T4-CMT2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DF644C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DF644C">
              <w:rPr>
                <w:lang w:val="en-US"/>
              </w:rPr>
              <w:t>3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</w:t>
            </w:r>
            <w:r w:rsidR="00434726">
              <w:rPr>
                <w:lang w:val="en-US"/>
              </w:rPr>
              <w:t xml:space="preserve">  </w:t>
            </w:r>
            <w:r>
              <w:rPr>
                <w:lang w:val="en-US"/>
              </w:rPr>
              <w:t>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434726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DF644C">
        <w:rPr>
          <w:b/>
          <w:bCs/>
          <w:lang w:val="en-US"/>
        </w:rPr>
        <w:t>SAO LƯU VÀ PHỤC HỒI Ổ ĐĨA</w:t>
      </w:r>
      <w:r>
        <w:t>.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  </w:t>
            </w:r>
            <w:r>
              <w:t>.tháng 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18T4-CMT2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18T4-CMT2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DF644C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DF644C"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 w:rsidP="00434726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t>.đến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</w:t>
            </w:r>
            <w:r w:rsidR="00434726">
              <w:rPr>
                <w:sz w:val="26"/>
                <w:szCs w:val="26"/>
                <w:lang w:val="en-US"/>
              </w:rPr>
              <w:t>1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DF644C">
        <w:rPr>
          <w:b/>
          <w:bCs/>
          <w:lang w:val="en-US"/>
        </w:rPr>
        <w:t>SAO LƯU VÀ PHỤC HỒI Ổ ĐĨA</w:t>
      </w:r>
      <w:bookmarkStart w:id="0" w:name="_GoBack"/>
      <w:bookmarkEnd w:id="0"/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  </w:t>
            </w:r>
            <w:r>
              <w:t>.tháng.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434726"/>
    <w:rsid w:val="00584BF3"/>
    <w:rsid w:val="00727269"/>
    <w:rsid w:val="00B84428"/>
    <w:rsid w:val="00DF644C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1201</Words>
  <Characters>6846</Characters>
  <Application>Microsoft Office Word</Application>
  <DocSecurity>0</DocSecurity>
  <Lines>57</Lines>
  <Paragraphs>16</Paragraphs>
  <ScaleCrop>false</ScaleCrop>
  <Company/>
  <LinksUpToDate>false</LinksUpToDate>
  <CharactersWithSpaces>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2018-09-28T03:31:00Z</dcterms:created>
  <dcterms:modified xsi:type="dcterms:W3CDTF">2019-03-15T08:48:00Z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